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E5" w:rsidRPr="002F37A9" w:rsidRDefault="002F37A9" w:rsidP="002F37A9">
      <w:pPr>
        <w:spacing w:after="0" w:line="240" w:lineRule="auto"/>
        <w:jc w:val="center"/>
        <w:rPr>
          <w:b/>
          <w:sz w:val="28"/>
          <w:szCs w:val="28"/>
        </w:rPr>
      </w:pPr>
      <w:r w:rsidRPr="002F37A9">
        <w:rPr>
          <w:b/>
          <w:sz w:val="28"/>
          <w:szCs w:val="28"/>
        </w:rPr>
        <w:t>Taller M.T Sistemas 10°</w:t>
      </w:r>
    </w:p>
    <w:p w:rsidR="002F37A9" w:rsidRPr="002F37A9" w:rsidRDefault="002F37A9" w:rsidP="002F37A9">
      <w:pPr>
        <w:spacing w:after="0" w:line="240" w:lineRule="auto"/>
        <w:jc w:val="center"/>
        <w:rPr>
          <w:b/>
          <w:sz w:val="28"/>
          <w:szCs w:val="28"/>
        </w:rPr>
      </w:pPr>
      <w:r w:rsidRPr="002F37A9">
        <w:rPr>
          <w:b/>
          <w:sz w:val="28"/>
          <w:szCs w:val="28"/>
        </w:rPr>
        <w:t>Circuito serie y paralelo</w:t>
      </w:r>
    </w:p>
    <w:p w:rsidR="002F37A9" w:rsidRDefault="002F37A9" w:rsidP="002F37A9">
      <w:pPr>
        <w:spacing w:after="0" w:line="240" w:lineRule="auto"/>
        <w:jc w:val="center"/>
        <w:rPr>
          <w:b/>
          <w:sz w:val="28"/>
          <w:szCs w:val="28"/>
        </w:rPr>
      </w:pPr>
      <w:r w:rsidRPr="002F37A9">
        <w:rPr>
          <w:b/>
          <w:sz w:val="28"/>
          <w:szCs w:val="28"/>
        </w:rPr>
        <w:t>Julio 2013</w:t>
      </w:r>
    </w:p>
    <w:p w:rsidR="002F37A9" w:rsidRDefault="00BE0DDA" w:rsidP="002F37A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Nombre de los alumnos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BE0DDA" w:rsidTr="00BE0DDA">
        <w:tc>
          <w:tcPr>
            <w:tcW w:w="10679" w:type="dxa"/>
          </w:tcPr>
          <w:p w:rsidR="00BE0DDA" w:rsidRDefault="00BE0DDA" w:rsidP="002F37A9">
            <w:pPr>
              <w:jc w:val="both"/>
              <w:rPr>
                <w:sz w:val="28"/>
                <w:szCs w:val="28"/>
              </w:rPr>
            </w:pPr>
          </w:p>
        </w:tc>
      </w:tr>
      <w:tr w:rsidR="00BE0DDA" w:rsidTr="00BE0DDA">
        <w:tc>
          <w:tcPr>
            <w:tcW w:w="10679" w:type="dxa"/>
          </w:tcPr>
          <w:p w:rsidR="00BE0DDA" w:rsidRDefault="00BE0DDA" w:rsidP="002F37A9">
            <w:pPr>
              <w:jc w:val="both"/>
              <w:rPr>
                <w:sz w:val="28"/>
                <w:szCs w:val="28"/>
              </w:rPr>
            </w:pPr>
          </w:p>
        </w:tc>
      </w:tr>
    </w:tbl>
    <w:p w:rsidR="00BE0DDA" w:rsidRDefault="00BE0DDA" w:rsidP="002F37A9">
      <w:pPr>
        <w:spacing w:after="0" w:line="240" w:lineRule="auto"/>
        <w:jc w:val="both"/>
        <w:rPr>
          <w:sz w:val="28"/>
          <w:szCs w:val="28"/>
        </w:rPr>
      </w:pPr>
    </w:p>
    <w:p w:rsidR="000F3F29" w:rsidRDefault="000F3F29" w:rsidP="002F37A9">
      <w:pPr>
        <w:spacing w:after="0" w:line="240" w:lineRule="auto"/>
        <w:jc w:val="both"/>
        <w:rPr>
          <w:sz w:val="28"/>
          <w:szCs w:val="28"/>
        </w:rPr>
      </w:pPr>
    </w:p>
    <w:p w:rsidR="002F37A9" w:rsidRDefault="002F37A9" w:rsidP="002F37A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2F37A9">
        <w:rPr>
          <w:sz w:val="28"/>
          <w:szCs w:val="28"/>
        </w:rPr>
        <w:t>Simplifique los siguientes circuitos:</w:t>
      </w:r>
    </w:p>
    <w:p w:rsidR="009A23F0" w:rsidRDefault="009A23F0" w:rsidP="002F37A9">
      <w:pPr>
        <w:spacing w:after="0" w:line="240" w:lineRule="auto"/>
        <w:jc w:val="both"/>
        <w:rPr>
          <w:sz w:val="28"/>
          <w:szCs w:val="28"/>
        </w:rPr>
      </w:pPr>
    </w:p>
    <w:p w:rsidR="00AC0914" w:rsidRPr="009A23F0" w:rsidRDefault="009A23F0" w:rsidP="002F37A9">
      <w:pPr>
        <w:spacing w:after="0" w:line="240" w:lineRule="auto"/>
        <w:jc w:val="both"/>
        <w:rPr>
          <w:sz w:val="24"/>
          <w:szCs w:val="24"/>
        </w:rPr>
      </w:pPr>
      <w:r w:rsidRPr="009A23F0">
        <w:rPr>
          <w:sz w:val="24"/>
          <w:szCs w:val="24"/>
        </w:rPr>
        <w:t>Punto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40"/>
      </w:tblGrid>
      <w:tr w:rsidR="00AC0914" w:rsidTr="00AC0914">
        <w:tc>
          <w:tcPr>
            <w:tcW w:w="5339" w:type="dxa"/>
          </w:tcPr>
          <w:p w:rsidR="00AC0914" w:rsidRDefault="009A3DC2" w:rsidP="002F37A9">
            <w:r>
              <w:object w:dxaOrig="3390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9.5pt;height:159pt" o:ole="">
                  <v:imagedata r:id="rId6" o:title=""/>
                </v:shape>
                <o:OLEObject Type="Embed" ProgID="PBrush" ShapeID="_x0000_i1026" DrawAspect="Content" ObjectID="_1435400055" r:id="rId7"/>
              </w:object>
            </w:r>
          </w:p>
        </w:tc>
        <w:tc>
          <w:tcPr>
            <w:tcW w:w="5340" w:type="dxa"/>
          </w:tcPr>
          <w:p w:rsidR="00AC0914" w:rsidRDefault="00AC0914" w:rsidP="002F37A9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7"/>
              <w:gridCol w:w="1277"/>
              <w:gridCol w:w="1278"/>
            </w:tblGrid>
            <w:tr w:rsidR="009A3DC2" w:rsidTr="009A3DC2">
              <w:tc>
                <w:tcPr>
                  <w:tcW w:w="1277" w:type="dxa"/>
                </w:tcPr>
                <w:p w:rsidR="009A3DC2" w:rsidRDefault="009A3DC2" w:rsidP="002F37A9">
                  <w:r>
                    <w:t>RESISTEN</w:t>
                  </w:r>
                </w:p>
              </w:tc>
              <w:tc>
                <w:tcPr>
                  <w:tcW w:w="1277" w:type="dxa"/>
                </w:tcPr>
                <w:p w:rsidR="009A3DC2" w:rsidRDefault="009A3DC2" w:rsidP="002F37A9">
                  <w:r>
                    <w:t>VOLTAJE</w:t>
                  </w:r>
                </w:p>
              </w:tc>
              <w:tc>
                <w:tcPr>
                  <w:tcW w:w="1277" w:type="dxa"/>
                </w:tcPr>
                <w:p w:rsidR="009A3DC2" w:rsidRDefault="009A3DC2" w:rsidP="002F37A9">
                  <w:r>
                    <w:t>CORRIENTE</w:t>
                  </w:r>
                </w:p>
              </w:tc>
              <w:tc>
                <w:tcPr>
                  <w:tcW w:w="1278" w:type="dxa"/>
                </w:tcPr>
                <w:p w:rsidR="009A3DC2" w:rsidRDefault="009A3DC2" w:rsidP="002F37A9">
                  <w:r>
                    <w:t>POTENCIA</w:t>
                  </w:r>
                </w:p>
              </w:tc>
            </w:tr>
            <w:tr w:rsidR="009A3DC2" w:rsidTr="009A3DC2">
              <w:tc>
                <w:tcPr>
                  <w:tcW w:w="1277" w:type="dxa"/>
                </w:tcPr>
                <w:p w:rsidR="009A3DC2" w:rsidRDefault="009A3DC2" w:rsidP="002F37A9">
                  <w:r>
                    <w:t>R1=</w:t>
                  </w:r>
                </w:p>
              </w:tc>
              <w:tc>
                <w:tcPr>
                  <w:tcW w:w="1277" w:type="dxa"/>
                </w:tcPr>
                <w:p w:rsidR="009A3DC2" w:rsidRDefault="009A3DC2" w:rsidP="002F37A9">
                  <w:r>
                    <w:t>V1=</w:t>
                  </w:r>
                </w:p>
              </w:tc>
              <w:tc>
                <w:tcPr>
                  <w:tcW w:w="1277" w:type="dxa"/>
                </w:tcPr>
                <w:p w:rsidR="009A3DC2" w:rsidRDefault="009A3DC2" w:rsidP="002F37A9">
                  <w:r>
                    <w:t>I1=</w:t>
                  </w:r>
                </w:p>
              </w:tc>
              <w:tc>
                <w:tcPr>
                  <w:tcW w:w="1278" w:type="dxa"/>
                </w:tcPr>
                <w:p w:rsidR="009A3DC2" w:rsidRDefault="009A3DC2" w:rsidP="002F37A9">
                  <w:r>
                    <w:t>P1=</w:t>
                  </w:r>
                </w:p>
              </w:tc>
            </w:tr>
            <w:tr w:rsidR="009A3DC2" w:rsidTr="009A3DC2">
              <w:tc>
                <w:tcPr>
                  <w:tcW w:w="1277" w:type="dxa"/>
                </w:tcPr>
                <w:p w:rsidR="009A3DC2" w:rsidRDefault="009A3DC2" w:rsidP="002F37A9">
                  <w:r>
                    <w:t>R2=</w:t>
                  </w:r>
                </w:p>
              </w:tc>
              <w:tc>
                <w:tcPr>
                  <w:tcW w:w="1277" w:type="dxa"/>
                </w:tcPr>
                <w:p w:rsidR="009A3DC2" w:rsidRDefault="009A3DC2" w:rsidP="002F37A9">
                  <w:r>
                    <w:t>V2=</w:t>
                  </w:r>
                </w:p>
              </w:tc>
              <w:tc>
                <w:tcPr>
                  <w:tcW w:w="1277" w:type="dxa"/>
                </w:tcPr>
                <w:p w:rsidR="009A3DC2" w:rsidRDefault="009A3DC2" w:rsidP="002F37A9">
                  <w:r>
                    <w:t>I2=</w:t>
                  </w:r>
                </w:p>
              </w:tc>
              <w:tc>
                <w:tcPr>
                  <w:tcW w:w="1278" w:type="dxa"/>
                </w:tcPr>
                <w:p w:rsidR="009A3DC2" w:rsidRDefault="009A3DC2" w:rsidP="002F37A9">
                  <w:r>
                    <w:t>P2=</w:t>
                  </w:r>
                </w:p>
              </w:tc>
            </w:tr>
            <w:tr w:rsidR="009A3DC2" w:rsidTr="009A3DC2">
              <w:tc>
                <w:tcPr>
                  <w:tcW w:w="1277" w:type="dxa"/>
                </w:tcPr>
                <w:p w:rsidR="009A3DC2" w:rsidRDefault="009A3DC2" w:rsidP="002F37A9">
                  <w:r>
                    <w:t>RT=</w:t>
                  </w:r>
                </w:p>
              </w:tc>
              <w:tc>
                <w:tcPr>
                  <w:tcW w:w="1277" w:type="dxa"/>
                </w:tcPr>
                <w:p w:rsidR="009A3DC2" w:rsidRDefault="009A3DC2" w:rsidP="002F37A9">
                  <w:r>
                    <w:t>VT=</w:t>
                  </w:r>
                </w:p>
              </w:tc>
              <w:tc>
                <w:tcPr>
                  <w:tcW w:w="1277" w:type="dxa"/>
                </w:tcPr>
                <w:p w:rsidR="009A3DC2" w:rsidRDefault="009A3DC2" w:rsidP="002F37A9">
                  <w:r>
                    <w:t>IT=</w:t>
                  </w:r>
                </w:p>
              </w:tc>
              <w:tc>
                <w:tcPr>
                  <w:tcW w:w="1278" w:type="dxa"/>
                </w:tcPr>
                <w:p w:rsidR="009A3DC2" w:rsidRDefault="009A3DC2" w:rsidP="002F37A9">
                  <w:r>
                    <w:t>PT=</w:t>
                  </w:r>
                </w:p>
              </w:tc>
            </w:tr>
          </w:tbl>
          <w:p w:rsidR="009A3DC2" w:rsidRDefault="009A3DC2" w:rsidP="002F37A9"/>
        </w:tc>
      </w:tr>
    </w:tbl>
    <w:p w:rsidR="00AF1181" w:rsidRDefault="00AF1181" w:rsidP="002F37A9"/>
    <w:p w:rsidR="00AF1181" w:rsidRDefault="00AF1181">
      <w:r>
        <w:br w:type="page"/>
      </w:r>
    </w:p>
    <w:p w:rsidR="002F37A9" w:rsidRDefault="009A23F0" w:rsidP="002F37A9">
      <w:r>
        <w:lastRenderedPageBreak/>
        <w:t>Punto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40"/>
      </w:tblGrid>
      <w:tr w:rsidR="00AC0914" w:rsidTr="00AC0914">
        <w:tc>
          <w:tcPr>
            <w:tcW w:w="5339" w:type="dxa"/>
          </w:tcPr>
          <w:p w:rsidR="00AC0914" w:rsidRDefault="009A3DC2" w:rsidP="002F37A9">
            <w:r>
              <w:object w:dxaOrig="4050" w:dyaOrig="2790">
                <v:shape id="_x0000_i1025" type="#_x0000_t75" style="width:202.5pt;height:139.5pt" o:ole="">
                  <v:imagedata r:id="rId8" o:title=""/>
                </v:shape>
                <o:OLEObject Type="Embed" ProgID="PBrush" ShapeID="_x0000_i1025" DrawAspect="Content" ObjectID="_1435400056" r:id="rId9"/>
              </w:object>
            </w:r>
          </w:p>
        </w:tc>
        <w:tc>
          <w:tcPr>
            <w:tcW w:w="5340" w:type="dxa"/>
          </w:tcPr>
          <w:p w:rsidR="00AC0914" w:rsidRDefault="00AC0914" w:rsidP="002F37A9"/>
          <w:p w:rsidR="003228AC" w:rsidRDefault="003228AC" w:rsidP="003228A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7"/>
              <w:gridCol w:w="1277"/>
              <w:gridCol w:w="1278"/>
            </w:tblGrid>
            <w:tr w:rsidR="003228AC" w:rsidTr="007F131D">
              <w:tc>
                <w:tcPr>
                  <w:tcW w:w="1277" w:type="dxa"/>
                </w:tcPr>
                <w:p w:rsidR="003228AC" w:rsidRDefault="003228AC" w:rsidP="007F131D">
                  <w:r>
                    <w:t>RESISTEN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VOLTAJE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CORRIENTE</w:t>
                  </w:r>
                </w:p>
              </w:tc>
              <w:tc>
                <w:tcPr>
                  <w:tcW w:w="1278" w:type="dxa"/>
                </w:tcPr>
                <w:p w:rsidR="003228AC" w:rsidRDefault="003228AC" w:rsidP="007F131D">
                  <w:r>
                    <w:t>POTENCIA</w:t>
                  </w:r>
                </w:p>
              </w:tc>
            </w:tr>
            <w:tr w:rsidR="003228AC" w:rsidTr="007F131D">
              <w:tc>
                <w:tcPr>
                  <w:tcW w:w="1277" w:type="dxa"/>
                </w:tcPr>
                <w:p w:rsidR="003228AC" w:rsidRDefault="003228AC" w:rsidP="007F131D">
                  <w:r>
                    <w:t>R1=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V1=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I1=</w:t>
                  </w:r>
                </w:p>
              </w:tc>
              <w:tc>
                <w:tcPr>
                  <w:tcW w:w="1278" w:type="dxa"/>
                </w:tcPr>
                <w:p w:rsidR="003228AC" w:rsidRDefault="003228AC" w:rsidP="007F131D">
                  <w:r>
                    <w:t>P1=</w:t>
                  </w:r>
                </w:p>
              </w:tc>
            </w:tr>
            <w:tr w:rsidR="003228AC" w:rsidTr="007F131D">
              <w:tc>
                <w:tcPr>
                  <w:tcW w:w="1277" w:type="dxa"/>
                </w:tcPr>
                <w:p w:rsidR="003228AC" w:rsidRDefault="003228AC" w:rsidP="007F131D">
                  <w:r>
                    <w:t>R2=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V2=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I2=</w:t>
                  </w:r>
                </w:p>
              </w:tc>
              <w:tc>
                <w:tcPr>
                  <w:tcW w:w="1278" w:type="dxa"/>
                </w:tcPr>
                <w:p w:rsidR="003228AC" w:rsidRDefault="003228AC" w:rsidP="007F131D">
                  <w:r>
                    <w:t>P2=</w:t>
                  </w:r>
                </w:p>
              </w:tc>
            </w:tr>
            <w:tr w:rsidR="003228AC" w:rsidTr="007F131D">
              <w:tc>
                <w:tcPr>
                  <w:tcW w:w="1277" w:type="dxa"/>
                </w:tcPr>
                <w:p w:rsidR="003228AC" w:rsidRDefault="003228AC" w:rsidP="007F131D">
                  <w:r>
                    <w:t>R3</w:t>
                  </w:r>
                  <w:r>
                    <w:t>=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V3=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I</w:t>
                  </w:r>
                  <w:r w:rsidR="009F4CA7">
                    <w:t>3=</w:t>
                  </w:r>
                </w:p>
              </w:tc>
              <w:tc>
                <w:tcPr>
                  <w:tcW w:w="1278" w:type="dxa"/>
                </w:tcPr>
                <w:p w:rsidR="003228AC" w:rsidRDefault="009F4CA7" w:rsidP="007F131D">
                  <w:r>
                    <w:t>P3=</w:t>
                  </w:r>
                </w:p>
              </w:tc>
            </w:tr>
            <w:tr w:rsidR="003228AC" w:rsidTr="007F131D">
              <w:tc>
                <w:tcPr>
                  <w:tcW w:w="1277" w:type="dxa"/>
                </w:tcPr>
                <w:p w:rsidR="003228AC" w:rsidRDefault="003228AC" w:rsidP="007F131D">
                  <w:r>
                    <w:t>R4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V4=</w:t>
                  </w:r>
                </w:p>
              </w:tc>
              <w:tc>
                <w:tcPr>
                  <w:tcW w:w="1277" w:type="dxa"/>
                </w:tcPr>
                <w:p w:rsidR="003228AC" w:rsidRDefault="009F4CA7" w:rsidP="007F131D">
                  <w:r>
                    <w:t>I4=</w:t>
                  </w:r>
                </w:p>
              </w:tc>
              <w:tc>
                <w:tcPr>
                  <w:tcW w:w="1278" w:type="dxa"/>
                </w:tcPr>
                <w:p w:rsidR="003228AC" w:rsidRDefault="009F4CA7" w:rsidP="007F131D">
                  <w:r>
                    <w:t>P4=</w:t>
                  </w:r>
                </w:p>
              </w:tc>
            </w:tr>
            <w:tr w:rsidR="003228AC" w:rsidTr="007F131D">
              <w:tc>
                <w:tcPr>
                  <w:tcW w:w="1277" w:type="dxa"/>
                </w:tcPr>
                <w:p w:rsidR="003228AC" w:rsidRDefault="003228AC" w:rsidP="007F131D">
                  <w:r>
                    <w:t>RT=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VT=</w:t>
                  </w:r>
                </w:p>
              </w:tc>
              <w:tc>
                <w:tcPr>
                  <w:tcW w:w="1277" w:type="dxa"/>
                </w:tcPr>
                <w:p w:rsidR="003228AC" w:rsidRDefault="003228AC" w:rsidP="007F131D">
                  <w:r>
                    <w:t>IT=</w:t>
                  </w:r>
                </w:p>
              </w:tc>
              <w:tc>
                <w:tcPr>
                  <w:tcW w:w="1278" w:type="dxa"/>
                </w:tcPr>
                <w:p w:rsidR="003228AC" w:rsidRDefault="003228AC" w:rsidP="007F131D">
                  <w:r>
                    <w:t>PT=</w:t>
                  </w:r>
                </w:p>
              </w:tc>
            </w:tr>
          </w:tbl>
          <w:p w:rsidR="003228AC" w:rsidRDefault="003228AC" w:rsidP="002F37A9"/>
        </w:tc>
      </w:tr>
    </w:tbl>
    <w:p w:rsidR="00AF1181" w:rsidRDefault="00AF1181" w:rsidP="002F37A9"/>
    <w:p w:rsidR="009A23F0" w:rsidRDefault="009A23F0"/>
    <w:p w:rsidR="009A23F0" w:rsidRDefault="009A23F0">
      <w:r>
        <w:br w:type="page"/>
      </w:r>
    </w:p>
    <w:p w:rsidR="009A23F0" w:rsidRDefault="009A23F0" w:rsidP="009A23F0">
      <w:r>
        <w:lastRenderedPageBreak/>
        <w:t xml:space="preserve">Punto </w:t>
      </w:r>
      <w: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40"/>
      </w:tblGrid>
      <w:tr w:rsidR="00AF1181" w:rsidTr="00AF1181">
        <w:tc>
          <w:tcPr>
            <w:tcW w:w="5339" w:type="dxa"/>
          </w:tcPr>
          <w:p w:rsidR="00AF1181" w:rsidRDefault="00AF1181" w:rsidP="002F37A9">
            <w:r>
              <w:object w:dxaOrig="3570" w:dyaOrig="2445">
                <v:shape id="_x0000_i1027" type="#_x0000_t75" style="width:178.5pt;height:122.25pt" o:ole="">
                  <v:imagedata r:id="rId10" o:title=""/>
                </v:shape>
                <o:OLEObject Type="Embed" ProgID="PBrush" ShapeID="_x0000_i1027" DrawAspect="Content" ObjectID="_1435400057" r:id="rId11"/>
              </w:object>
            </w:r>
          </w:p>
        </w:tc>
        <w:tc>
          <w:tcPr>
            <w:tcW w:w="5340" w:type="dxa"/>
          </w:tcPr>
          <w:p w:rsidR="00AF1181" w:rsidRDefault="00AF1181" w:rsidP="00AF1181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7"/>
              <w:gridCol w:w="1277"/>
              <w:gridCol w:w="1278"/>
            </w:tblGrid>
            <w:tr w:rsidR="00AF1181" w:rsidTr="007F131D">
              <w:tc>
                <w:tcPr>
                  <w:tcW w:w="1277" w:type="dxa"/>
                </w:tcPr>
                <w:p w:rsidR="00AF1181" w:rsidRDefault="00AF1181" w:rsidP="007F131D">
                  <w:r>
                    <w:t>RESISTEN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VOLTAJE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CORRIENTE</w:t>
                  </w:r>
                </w:p>
              </w:tc>
              <w:tc>
                <w:tcPr>
                  <w:tcW w:w="1278" w:type="dxa"/>
                </w:tcPr>
                <w:p w:rsidR="00AF1181" w:rsidRDefault="00AF1181" w:rsidP="007F131D">
                  <w:r>
                    <w:t>POTENCIA</w:t>
                  </w:r>
                </w:p>
              </w:tc>
            </w:tr>
            <w:tr w:rsidR="00AF1181" w:rsidTr="007F131D">
              <w:tc>
                <w:tcPr>
                  <w:tcW w:w="1277" w:type="dxa"/>
                </w:tcPr>
                <w:p w:rsidR="00AF1181" w:rsidRDefault="00AF1181" w:rsidP="007F131D">
                  <w:r>
                    <w:t>R1=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V1=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I1=</w:t>
                  </w:r>
                </w:p>
              </w:tc>
              <w:tc>
                <w:tcPr>
                  <w:tcW w:w="1278" w:type="dxa"/>
                </w:tcPr>
                <w:p w:rsidR="00AF1181" w:rsidRDefault="00AF1181" w:rsidP="007F131D">
                  <w:r>
                    <w:t>P1=</w:t>
                  </w:r>
                </w:p>
              </w:tc>
            </w:tr>
            <w:tr w:rsidR="00AF1181" w:rsidTr="007F131D">
              <w:tc>
                <w:tcPr>
                  <w:tcW w:w="1277" w:type="dxa"/>
                </w:tcPr>
                <w:p w:rsidR="00AF1181" w:rsidRDefault="00AF1181" w:rsidP="007F131D">
                  <w:r>
                    <w:t>R2=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V2=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I2=</w:t>
                  </w:r>
                </w:p>
              </w:tc>
              <w:tc>
                <w:tcPr>
                  <w:tcW w:w="1278" w:type="dxa"/>
                </w:tcPr>
                <w:p w:rsidR="00AF1181" w:rsidRDefault="00AF1181" w:rsidP="007F131D">
                  <w:r>
                    <w:t>P2=</w:t>
                  </w:r>
                </w:p>
              </w:tc>
            </w:tr>
            <w:tr w:rsidR="00AF1181" w:rsidTr="007F131D">
              <w:tc>
                <w:tcPr>
                  <w:tcW w:w="1277" w:type="dxa"/>
                </w:tcPr>
                <w:p w:rsidR="00AF1181" w:rsidRDefault="00AF1181" w:rsidP="007F131D">
                  <w:r>
                    <w:t>R3=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V3=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I3=</w:t>
                  </w:r>
                </w:p>
              </w:tc>
              <w:tc>
                <w:tcPr>
                  <w:tcW w:w="1278" w:type="dxa"/>
                </w:tcPr>
                <w:p w:rsidR="00AF1181" w:rsidRDefault="00AF1181" w:rsidP="007F131D">
                  <w:r>
                    <w:t>P3=</w:t>
                  </w:r>
                </w:p>
              </w:tc>
            </w:tr>
            <w:tr w:rsidR="00AF1181" w:rsidTr="007F131D">
              <w:tc>
                <w:tcPr>
                  <w:tcW w:w="1277" w:type="dxa"/>
                </w:tcPr>
                <w:p w:rsidR="00AF1181" w:rsidRDefault="00AF1181" w:rsidP="007F131D">
                  <w:r>
                    <w:t>RT=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VT=</w:t>
                  </w:r>
                </w:p>
              </w:tc>
              <w:tc>
                <w:tcPr>
                  <w:tcW w:w="1277" w:type="dxa"/>
                </w:tcPr>
                <w:p w:rsidR="00AF1181" w:rsidRDefault="00AF1181" w:rsidP="007F131D">
                  <w:r>
                    <w:t>IT=</w:t>
                  </w:r>
                </w:p>
              </w:tc>
              <w:tc>
                <w:tcPr>
                  <w:tcW w:w="1278" w:type="dxa"/>
                </w:tcPr>
                <w:p w:rsidR="00AF1181" w:rsidRDefault="00AF1181" w:rsidP="007F131D">
                  <w:r>
                    <w:t>PT=</w:t>
                  </w:r>
                </w:p>
              </w:tc>
            </w:tr>
          </w:tbl>
          <w:p w:rsidR="00AF1181" w:rsidRDefault="00AF1181" w:rsidP="002F37A9"/>
        </w:tc>
      </w:tr>
    </w:tbl>
    <w:p w:rsidR="00FA1C9B" w:rsidRDefault="00FA1C9B" w:rsidP="002F37A9"/>
    <w:p w:rsidR="00FA1C9B" w:rsidRDefault="00FA1C9B">
      <w:r>
        <w:br w:type="page"/>
      </w:r>
    </w:p>
    <w:p w:rsidR="00FA1C9B" w:rsidRDefault="00FA1C9B" w:rsidP="00FA1C9B">
      <w:r>
        <w:lastRenderedPageBreak/>
        <w:t>Punto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40"/>
      </w:tblGrid>
      <w:tr w:rsidR="00FA1C9B" w:rsidTr="00FA1C9B">
        <w:tc>
          <w:tcPr>
            <w:tcW w:w="5339" w:type="dxa"/>
          </w:tcPr>
          <w:p w:rsidR="00FA1C9B" w:rsidRDefault="00FB5ADA" w:rsidP="002F37A9">
            <w:r>
              <w:object w:dxaOrig="3870" w:dyaOrig="2550">
                <v:shape id="_x0000_i1028" type="#_x0000_t75" style="width:193.5pt;height:127.5pt" o:ole="">
                  <v:imagedata r:id="rId12" o:title=""/>
                </v:shape>
                <o:OLEObject Type="Embed" ProgID="PBrush" ShapeID="_x0000_i1028" DrawAspect="Content" ObjectID="_1435400058" r:id="rId13"/>
              </w:object>
            </w:r>
          </w:p>
        </w:tc>
        <w:tc>
          <w:tcPr>
            <w:tcW w:w="5340" w:type="dxa"/>
          </w:tcPr>
          <w:p w:rsidR="00FB5ADA" w:rsidRDefault="00FB5ADA" w:rsidP="00FB5ADA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7"/>
              <w:gridCol w:w="1277"/>
              <w:gridCol w:w="1278"/>
            </w:tblGrid>
            <w:tr w:rsidR="00FB5ADA" w:rsidTr="007F131D">
              <w:tc>
                <w:tcPr>
                  <w:tcW w:w="1277" w:type="dxa"/>
                </w:tcPr>
                <w:p w:rsidR="00FB5ADA" w:rsidRDefault="00FB5ADA" w:rsidP="007F131D">
                  <w:r>
                    <w:t>RESISTEN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VOLTAJE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CORRIENTE</w:t>
                  </w:r>
                </w:p>
              </w:tc>
              <w:tc>
                <w:tcPr>
                  <w:tcW w:w="1278" w:type="dxa"/>
                </w:tcPr>
                <w:p w:rsidR="00FB5ADA" w:rsidRDefault="00FB5ADA" w:rsidP="007F131D">
                  <w:r>
                    <w:t>POTENCIA</w:t>
                  </w:r>
                </w:p>
              </w:tc>
            </w:tr>
            <w:tr w:rsidR="00FB5ADA" w:rsidTr="007F131D">
              <w:tc>
                <w:tcPr>
                  <w:tcW w:w="1277" w:type="dxa"/>
                </w:tcPr>
                <w:p w:rsidR="00FB5ADA" w:rsidRDefault="00FB5ADA" w:rsidP="007F131D">
                  <w:r>
                    <w:t>R1=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V1=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I1=</w:t>
                  </w:r>
                </w:p>
              </w:tc>
              <w:tc>
                <w:tcPr>
                  <w:tcW w:w="1278" w:type="dxa"/>
                </w:tcPr>
                <w:p w:rsidR="00FB5ADA" w:rsidRDefault="00FB5ADA" w:rsidP="007F131D">
                  <w:r>
                    <w:t>P1=</w:t>
                  </w:r>
                </w:p>
              </w:tc>
            </w:tr>
            <w:tr w:rsidR="00FB5ADA" w:rsidTr="007F131D">
              <w:tc>
                <w:tcPr>
                  <w:tcW w:w="1277" w:type="dxa"/>
                </w:tcPr>
                <w:p w:rsidR="00FB5ADA" w:rsidRDefault="00FB5ADA" w:rsidP="007F131D">
                  <w:r>
                    <w:t>R2=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V2=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I2=</w:t>
                  </w:r>
                </w:p>
              </w:tc>
              <w:tc>
                <w:tcPr>
                  <w:tcW w:w="1278" w:type="dxa"/>
                </w:tcPr>
                <w:p w:rsidR="00FB5ADA" w:rsidRDefault="00FB5ADA" w:rsidP="007F131D">
                  <w:r>
                    <w:t>P2=</w:t>
                  </w:r>
                </w:p>
              </w:tc>
            </w:tr>
            <w:tr w:rsidR="00FB5ADA" w:rsidTr="007F131D">
              <w:tc>
                <w:tcPr>
                  <w:tcW w:w="1277" w:type="dxa"/>
                </w:tcPr>
                <w:p w:rsidR="00FB5ADA" w:rsidRDefault="00FB5ADA" w:rsidP="007F131D">
                  <w:r>
                    <w:t>R3=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V3=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I3=</w:t>
                  </w:r>
                </w:p>
              </w:tc>
              <w:tc>
                <w:tcPr>
                  <w:tcW w:w="1278" w:type="dxa"/>
                </w:tcPr>
                <w:p w:rsidR="00FB5ADA" w:rsidRDefault="00FB5ADA" w:rsidP="007F131D">
                  <w:r>
                    <w:t>P3=</w:t>
                  </w:r>
                </w:p>
              </w:tc>
            </w:tr>
            <w:tr w:rsidR="00FB5ADA" w:rsidTr="007F131D">
              <w:tc>
                <w:tcPr>
                  <w:tcW w:w="1277" w:type="dxa"/>
                </w:tcPr>
                <w:p w:rsidR="00FB5ADA" w:rsidRDefault="00FB5ADA" w:rsidP="007F131D">
                  <w:r>
                    <w:t>R4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V4=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I4=</w:t>
                  </w:r>
                </w:p>
              </w:tc>
              <w:tc>
                <w:tcPr>
                  <w:tcW w:w="1278" w:type="dxa"/>
                </w:tcPr>
                <w:p w:rsidR="00FB5ADA" w:rsidRDefault="00FB5ADA" w:rsidP="007F131D">
                  <w:r>
                    <w:t>P4=</w:t>
                  </w:r>
                </w:p>
              </w:tc>
            </w:tr>
            <w:tr w:rsidR="00FB5ADA" w:rsidTr="007F131D">
              <w:tc>
                <w:tcPr>
                  <w:tcW w:w="1277" w:type="dxa"/>
                </w:tcPr>
                <w:p w:rsidR="00FB5ADA" w:rsidRDefault="00FB5ADA" w:rsidP="007F131D">
                  <w:r>
                    <w:t>RT=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VT=</w:t>
                  </w:r>
                </w:p>
              </w:tc>
              <w:tc>
                <w:tcPr>
                  <w:tcW w:w="1277" w:type="dxa"/>
                </w:tcPr>
                <w:p w:rsidR="00FB5ADA" w:rsidRDefault="00FB5ADA" w:rsidP="007F131D">
                  <w:r>
                    <w:t>IT=</w:t>
                  </w:r>
                </w:p>
              </w:tc>
              <w:tc>
                <w:tcPr>
                  <w:tcW w:w="1278" w:type="dxa"/>
                </w:tcPr>
                <w:p w:rsidR="00FB5ADA" w:rsidRDefault="00FB5ADA" w:rsidP="007F131D">
                  <w:r>
                    <w:t>PT=</w:t>
                  </w:r>
                </w:p>
              </w:tc>
            </w:tr>
          </w:tbl>
          <w:p w:rsidR="00FA1C9B" w:rsidRDefault="00FA1C9B" w:rsidP="002F37A9"/>
        </w:tc>
      </w:tr>
    </w:tbl>
    <w:p w:rsidR="00AC0914" w:rsidRPr="002F37A9" w:rsidRDefault="00AC0914" w:rsidP="002F37A9"/>
    <w:sectPr w:rsidR="00AC0914" w:rsidRPr="002F37A9" w:rsidSect="002F37A9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37AF"/>
    <w:multiLevelType w:val="hybridMultilevel"/>
    <w:tmpl w:val="48A41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A9"/>
    <w:rsid w:val="000F3F29"/>
    <w:rsid w:val="002F37A9"/>
    <w:rsid w:val="003228AC"/>
    <w:rsid w:val="009A23F0"/>
    <w:rsid w:val="009A3DC2"/>
    <w:rsid w:val="009F4CA7"/>
    <w:rsid w:val="00A300E5"/>
    <w:rsid w:val="00AC0914"/>
    <w:rsid w:val="00AF1181"/>
    <w:rsid w:val="00BE0DDA"/>
    <w:rsid w:val="00DA2223"/>
    <w:rsid w:val="00FA1C9B"/>
    <w:rsid w:val="00F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F3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3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F3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F3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3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F3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11</cp:revision>
  <dcterms:created xsi:type="dcterms:W3CDTF">2013-07-15T17:55:00Z</dcterms:created>
  <dcterms:modified xsi:type="dcterms:W3CDTF">2013-07-15T18:27:00Z</dcterms:modified>
</cp:coreProperties>
</file>