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F" w:rsidRPr="00473CA9" w:rsidRDefault="000757CF" w:rsidP="00375121">
      <w:pPr>
        <w:spacing w:after="0" w:line="240" w:lineRule="auto"/>
        <w:jc w:val="center"/>
        <w:rPr>
          <w:b/>
          <w:noProof/>
          <w:lang w:eastAsia="es-CO"/>
        </w:rPr>
      </w:pPr>
      <w:r w:rsidRPr="00473CA9">
        <w:rPr>
          <w:b/>
          <w:noProof/>
          <w:lang w:eastAsia="es-CO"/>
        </w:rPr>
        <w:t>LABORATORIO DE M.T EN SISTEMAS GRADO 1</w:t>
      </w:r>
      <w:r w:rsidR="002E0FD4">
        <w:rPr>
          <w:b/>
          <w:noProof/>
          <w:lang w:eastAsia="es-CO"/>
        </w:rPr>
        <w:t>0</w:t>
      </w:r>
    </w:p>
    <w:p w:rsidR="000757CF" w:rsidRDefault="000757CF" w:rsidP="00375121">
      <w:pPr>
        <w:spacing w:after="0" w:line="240" w:lineRule="auto"/>
        <w:jc w:val="center"/>
        <w:rPr>
          <w:b/>
          <w:noProof/>
          <w:lang w:eastAsia="es-CO"/>
        </w:rPr>
      </w:pPr>
      <w:r w:rsidRPr="00473CA9">
        <w:rPr>
          <w:b/>
          <w:noProof/>
          <w:lang w:eastAsia="es-CO"/>
        </w:rPr>
        <w:t>ENSAMBLE DE CIRCUITO OSCILARDOR CON C.I 555</w:t>
      </w:r>
    </w:p>
    <w:p w:rsidR="0094385D" w:rsidRDefault="0094385D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Docente: Damaris Montoya ospina</w:t>
      </w:r>
    </w:p>
    <w:p w:rsidR="0094385D" w:rsidRPr="00473CA9" w:rsidRDefault="002E0FD4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Agosto</w:t>
      </w:r>
      <w:r w:rsidR="0094385D">
        <w:rPr>
          <w:b/>
          <w:noProof/>
          <w:lang w:eastAsia="es-CO"/>
        </w:rPr>
        <w:t xml:space="preserve"> de 2014</w:t>
      </w:r>
    </w:p>
    <w:p w:rsidR="00375121" w:rsidRDefault="00375121" w:rsidP="000757CF">
      <w:pPr>
        <w:jc w:val="both"/>
        <w:rPr>
          <w:b/>
          <w:noProof/>
          <w:lang w:eastAsia="es-CO"/>
        </w:rPr>
      </w:pPr>
    </w:p>
    <w:p w:rsidR="000757CF" w:rsidRDefault="000757CF" w:rsidP="000757CF">
      <w:pPr>
        <w:jc w:val="both"/>
        <w:rPr>
          <w:noProof/>
          <w:lang w:eastAsia="es-CO"/>
        </w:rPr>
      </w:pPr>
      <w:r w:rsidRPr="00473CA9">
        <w:rPr>
          <w:b/>
          <w:noProof/>
          <w:lang w:eastAsia="es-CO"/>
        </w:rPr>
        <w:t>Objetivos</w:t>
      </w:r>
      <w:r>
        <w:rPr>
          <w:noProof/>
          <w:lang w:eastAsia="es-CO"/>
        </w:rPr>
        <w:t>:</w:t>
      </w:r>
    </w:p>
    <w:p w:rsidR="000757CF" w:rsidRDefault="000757CF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Interpretar las conecciones de un plano electrónico e Identificar cada uno de sus componentes, al igual que la forma correcta de conexión. </w:t>
      </w:r>
    </w:p>
    <w:p w:rsidR="00473CA9" w:rsidRDefault="00473CA9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Identificar las pistas de la baquela universal y la forma correcta de colacar los componentes para su respectiva soldadura.</w:t>
      </w:r>
    </w:p>
    <w:p w:rsidR="00473CA9" w:rsidRDefault="00473CA9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Realizar soldaduras de forma correcta, que no queden porosos, grumosas o sueltas, para garantizar el paso correcto de la corriente y el funcionamiento adecuado del circuito.</w:t>
      </w:r>
    </w:p>
    <w:p w:rsidR="00D02D1F" w:rsidRDefault="00D02D1F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Manejar adecuadamente la herramienta para realizar el ensamble del cirduito: cautín, desoldador, pinzas, multímetro, entre otros.</w:t>
      </w:r>
    </w:p>
    <w:p w:rsidR="00610939" w:rsidRDefault="00610939" w:rsidP="00610939">
      <w:pPr>
        <w:pStyle w:val="Prrafodelista"/>
        <w:ind w:left="360"/>
        <w:jc w:val="both"/>
        <w:rPr>
          <w:noProof/>
          <w:lang w:eastAsia="es-CO"/>
        </w:rPr>
      </w:pPr>
    </w:p>
    <w:p w:rsidR="000757CF" w:rsidRPr="00610939" w:rsidRDefault="00610939" w:rsidP="00610939">
      <w:pPr>
        <w:pStyle w:val="Prrafodelista"/>
        <w:numPr>
          <w:ilvl w:val="0"/>
          <w:numId w:val="2"/>
        </w:numPr>
        <w:jc w:val="both"/>
        <w:rPr>
          <w:b/>
          <w:noProof/>
          <w:lang w:eastAsia="es-CO"/>
        </w:rPr>
      </w:pPr>
      <w:r w:rsidRPr="00610939">
        <w:rPr>
          <w:b/>
          <w:noProof/>
          <w:lang w:eastAsia="es-CO"/>
        </w:rPr>
        <w:t>Plano del circuito</w:t>
      </w:r>
    </w:p>
    <w:p w:rsidR="0006763C" w:rsidRDefault="002E0FD4" w:rsidP="0044046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52950" cy="4114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C1D" w:rsidRDefault="00612C1D" w:rsidP="007A0EBA">
      <w:pPr>
        <w:pStyle w:val="Prrafodelista"/>
        <w:numPr>
          <w:ilvl w:val="0"/>
          <w:numId w:val="4"/>
        </w:numPr>
      </w:pPr>
      <w:r>
        <w:t>Liste el nombre y capacidad de los componentes utilizados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2C1D" w:rsidTr="00612C1D">
        <w:tc>
          <w:tcPr>
            <w:tcW w:w="2942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</w:tr>
      <w:tr w:rsidR="00612C1D" w:rsidTr="00612C1D">
        <w:tc>
          <w:tcPr>
            <w:tcW w:w="2942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  <w:tc>
          <w:tcPr>
            <w:tcW w:w="2943" w:type="dxa"/>
          </w:tcPr>
          <w:p w:rsidR="00612C1D" w:rsidRDefault="00612C1D"/>
        </w:tc>
      </w:tr>
      <w:tr w:rsidR="005E0AB0" w:rsidTr="00612C1D">
        <w:tc>
          <w:tcPr>
            <w:tcW w:w="2942" w:type="dxa"/>
          </w:tcPr>
          <w:p w:rsidR="005E0AB0" w:rsidRDefault="005E0AB0"/>
        </w:tc>
        <w:tc>
          <w:tcPr>
            <w:tcW w:w="2943" w:type="dxa"/>
          </w:tcPr>
          <w:p w:rsidR="005E0AB0" w:rsidRDefault="005E0AB0"/>
        </w:tc>
        <w:tc>
          <w:tcPr>
            <w:tcW w:w="2943" w:type="dxa"/>
          </w:tcPr>
          <w:p w:rsidR="005E0AB0" w:rsidRDefault="005E0AB0"/>
        </w:tc>
      </w:tr>
    </w:tbl>
    <w:p w:rsidR="00612C1D" w:rsidRDefault="00612C1D"/>
    <w:p w:rsidR="00610939" w:rsidRDefault="00610939"/>
    <w:p w:rsidR="0013465C" w:rsidRDefault="0013465C"/>
    <w:p w:rsidR="00610939" w:rsidRDefault="00610939"/>
    <w:p w:rsidR="00610939" w:rsidRPr="00610939" w:rsidRDefault="00610939" w:rsidP="00610939">
      <w:pPr>
        <w:pStyle w:val="Prrafodelista"/>
        <w:numPr>
          <w:ilvl w:val="0"/>
          <w:numId w:val="2"/>
        </w:numPr>
        <w:rPr>
          <w:b/>
        </w:rPr>
      </w:pPr>
      <w:r w:rsidRPr="00610939">
        <w:rPr>
          <w:b/>
        </w:rPr>
        <w:lastRenderedPageBreak/>
        <w:t>Configuración de componentes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3950"/>
      </w:tblGrid>
      <w:tr w:rsidR="0006763C" w:rsidTr="0006763C">
        <w:tc>
          <w:tcPr>
            <w:tcW w:w="4326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DCECCB8" wp14:editId="0190A95B">
                  <wp:extent cx="2419350" cy="1682937"/>
                  <wp:effectExtent l="0" t="0" r="0" b="0"/>
                  <wp:docPr id="2" name="Imagen 2" descr="http://html.rincondelvago.com/000265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tml.rincondelvago.com/000265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88" cy="168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 w:rsidP="00C82305">
            <w:pPr>
              <w:jc w:val="center"/>
            </w:pPr>
            <w:r>
              <w:t>Circuito integrado 555</w:t>
            </w:r>
          </w:p>
        </w:tc>
        <w:tc>
          <w:tcPr>
            <w:tcW w:w="3950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5BDBAF0" wp14:editId="7AB94979">
                  <wp:extent cx="2189991" cy="1421164"/>
                  <wp:effectExtent l="0" t="0" r="1270" b="7620"/>
                  <wp:docPr id="3" name="Imagen 3" descr="http://www.societyofrobots.com/images/electronics_led_di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cietyofrobots.com/images/electronics_led_di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68" cy="142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/>
          <w:p w:rsidR="00C82305" w:rsidRDefault="00C82305" w:rsidP="00C82305">
            <w:pPr>
              <w:jc w:val="center"/>
            </w:pPr>
            <w:r>
              <w:t>Diodo emisor de luz - LED</w:t>
            </w:r>
          </w:p>
        </w:tc>
      </w:tr>
      <w:tr w:rsidR="0006763C" w:rsidTr="0006763C">
        <w:tc>
          <w:tcPr>
            <w:tcW w:w="4326" w:type="dxa"/>
          </w:tcPr>
          <w:p w:rsidR="0006763C" w:rsidRDefault="0006763C" w:rsidP="00CD3607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85875" cy="1402773"/>
                  <wp:effectExtent l="0" t="0" r="0" b="6985"/>
                  <wp:docPr id="4" name="Imagen 4" descr="http://pictures.venvir.net/venvir/2010/04/25/9849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ctures.venvir.net/venvir/2010/04/25/9849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96" cy="140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05" w:rsidRDefault="00C82305"/>
          <w:p w:rsidR="00C82305" w:rsidRDefault="00C82305" w:rsidP="00C82305">
            <w:pPr>
              <w:jc w:val="center"/>
            </w:pPr>
            <w:r>
              <w:t>Condensador polarizado</w:t>
            </w:r>
          </w:p>
        </w:tc>
        <w:tc>
          <w:tcPr>
            <w:tcW w:w="3950" w:type="dxa"/>
          </w:tcPr>
          <w:p w:rsidR="0006763C" w:rsidRDefault="0006763C" w:rsidP="00CD3607">
            <w:pPr>
              <w:jc w:val="center"/>
            </w:pPr>
            <w:r>
              <w:object w:dxaOrig="345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99pt" o:ole="">
                  <v:imagedata r:id="rId9" o:title=""/>
                </v:shape>
                <o:OLEObject Type="Embed" ProgID="PBrush" ShapeID="_x0000_i1025" DrawAspect="Content" ObjectID="_1469539445" r:id="rId10"/>
              </w:object>
            </w:r>
          </w:p>
          <w:p w:rsidR="00C82305" w:rsidRDefault="00C82305"/>
          <w:p w:rsidR="00C82305" w:rsidRDefault="00C82305"/>
          <w:p w:rsidR="00C82305" w:rsidRDefault="00C82305" w:rsidP="00C82305">
            <w:pPr>
              <w:jc w:val="center"/>
            </w:pPr>
            <w:r>
              <w:t>Reóstato</w:t>
            </w:r>
          </w:p>
        </w:tc>
      </w:tr>
    </w:tbl>
    <w:p w:rsidR="0006763C" w:rsidRDefault="0006763C"/>
    <w:p w:rsidR="007721C5" w:rsidRDefault="007721C5" w:rsidP="007A0EBA">
      <w:pPr>
        <w:pStyle w:val="Prrafodelista"/>
        <w:numPr>
          <w:ilvl w:val="0"/>
          <w:numId w:val="4"/>
        </w:numPr>
      </w:pPr>
      <w:r>
        <w:t>Escriba el procedimiento del taller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</w:tbl>
    <w:p w:rsidR="007721C5" w:rsidRDefault="007721C5"/>
    <w:p w:rsidR="007721C5" w:rsidRDefault="007721C5" w:rsidP="007A0EBA">
      <w:pPr>
        <w:pStyle w:val="Prrafodelista"/>
        <w:numPr>
          <w:ilvl w:val="0"/>
          <w:numId w:val="4"/>
        </w:numPr>
      </w:pPr>
      <w:r>
        <w:t>Dificultades encontradas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7721C5" w:rsidTr="007721C5">
        <w:tc>
          <w:tcPr>
            <w:tcW w:w="8828" w:type="dxa"/>
          </w:tcPr>
          <w:p w:rsidR="007721C5" w:rsidRDefault="007721C5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  <w:tr w:rsidR="00551270" w:rsidTr="007721C5">
        <w:tc>
          <w:tcPr>
            <w:tcW w:w="8828" w:type="dxa"/>
          </w:tcPr>
          <w:p w:rsidR="00551270" w:rsidRDefault="00551270"/>
        </w:tc>
      </w:tr>
    </w:tbl>
    <w:p w:rsidR="007721C5" w:rsidRDefault="007721C5"/>
    <w:p w:rsidR="007721C5" w:rsidRDefault="002A3D05" w:rsidP="007A0EBA">
      <w:pPr>
        <w:pStyle w:val="Prrafodelista"/>
        <w:numPr>
          <w:ilvl w:val="0"/>
          <w:numId w:val="4"/>
        </w:numPr>
      </w:pPr>
      <w:r>
        <w:lastRenderedPageBreak/>
        <w:t>Escriba mínimo 3 logros obtenidos de ésta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3D05" w:rsidTr="002A3D05">
        <w:tc>
          <w:tcPr>
            <w:tcW w:w="8828" w:type="dxa"/>
          </w:tcPr>
          <w:p w:rsidR="002A3D05" w:rsidRDefault="002A3D05" w:rsidP="00A152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 w:rsidP="00A152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A152A5">
            <w:r>
              <w:t>3.</w:t>
            </w:r>
          </w:p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  <w:tr w:rsidR="002A3D05" w:rsidTr="002A3D05">
        <w:tc>
          <w:tcPr>
            <w:tcW w:w="8828" w:type="dxa"/>
          </w:tcPr>
          <w:p w:rsidR="002A3D05" w:rsidRDefault="002A3D05"/>
        </w:tc>
      </w:tr>
    </w:tbl>
    <w:p w:rsidR="002A3D05" w:rsidRDefault="002A3D05"/>
    <w:p w:rsidR="007721C5" w:rsidRDefault="007721C5" w:rsidP="007A0EBA">
      <w:pPr>
        <w:pStyle w:val="Prrafodelista"/>
        <w:numPr>
          <w:ilvl w:val="0"/>
          <w:numId w:val="4"/>
        </w:numPr>
      </w:pPr>
      <w:r>
        <w:t>Investigue que es un oscilador ASTABLE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</w:tbl>
    <w:p w:rsidR="009555F4" w:rsidRDefault="009555F4"/>
    <w:p w:rsidR="0006763C" w:rsidRDefault="009555F4">
      <w:r>
        <w:t>Nombres y Apellidos de los 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</w:tbl>
    <w:p w:rsidR="009555F4" w:rsidRDefault="009555F4"/>
    <w:sectPr w:rsidR="009555F4" w:rsidSect="006916C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415"/>
    <w:multiLevelType w:val="hybridMultilevel"/>
    <w:tmpl w:val="1584C3A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2EED"/>
    <w:multiLevelType w:val="hybridMultilevel"/>
    <w:tmpl w:val="F93E56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D1F53"/>
    <w:multiLevelType w:val="hybridMultilevel"/>
    <w:tmpl w:val="AA005B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843C0"/>
    <w:multiLevelType w:val="hybridMultilevel"/>
    <w:tmpl w:val="FA9E15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C"/>
    <w:rsid w:val="0006763C"/>
    <w:rsid w:val="000757CF"/>
    <w:rsid w:val="0013465C"/>
    <w:rsid w:val="001E7B97"/>
    <w:rsid w:val="002A3D05"/>
    <w:rsid w:val="002E0FD4"/>
    <w:rsid w:val="00375121"/>
    <w:rsid w:val="0044046E"/>
    <w:rsid w:val="00473CA9"/>
    <w:rsid w:val="00551270"/>
    <w:rsid w:val="005E0AB0"/>
    <w:rsid w:val="00610939"/>
    <w:rsid w:val="00612C1D"/>
    <w:rsid w:val="006916C3"/>
    <w:rsid w:val="007721C5"/>
    <w:rsid w:val="00775D15"/>
    <w:rsid w:val="007A0EBA"/>
    <w:rsid w:val="0094385D"/>
    <w:rsid w:val="009555F4"/>
    <w:rsid w:val="00957212"/>
    <w:rsid w:val="00A152A5"/>
    <w:rsid w:val="00C82305"/>
    <w:rsid w:val="00CD3607"/>
    <w:rsid w:val="00D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A924-77D8-4BEA-B34E-A8C8AB2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Damaris</cp:lastModifiedBy>
  <cp:revision>2</cp:revision>
  <cp:lastPrinted>2014-02-11T03:51:00Z</cp:lastPrinted>
  <dcterms:created xsi:type="dcterms:W3CDTF">2014-08-14T21:38:00Z</dcterms:created>
  <dcterms:modified xsi:type="dcterms:W3CDTF">2014-08-14T21:38:00Z</dcterms:modified>
</cp:coreProperties>
</file>